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100" w:tblpY="2403"/>
        <w:tblOverlap w:val="never"/>
        <w:tblW w:w="82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713"/>
        <w:gridCol w:w="1304"/>
        <w:gridCol w:w="1117"/>
        <w:gridCol w:w="1090"/>
        <w:gridCol w:w="14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课程表</w:t>
            </w: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星期一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星期二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星期三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星期四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星期五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语言（阅读）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语言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语言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科学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语言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科学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语言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（2）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科学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语言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艺术（美术）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艺术（音乐）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健康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健康（体能）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足球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6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午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社会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科学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语言（阅读）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语言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语言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语言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语言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社会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科学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主题活动</w:t>
            </w:r>
          </w:p>
        </w:tc>
      </w:tr>
    </w:tbl>
    <w:p>
      <w:pPr>
        <w:rPr>
          <w:rFonts w:hint="default" w:eastAsia="宋体"/>
          <w:b/>
          <w:bCs/>
          <w:sz w:val="48"/>
          <w:szCs w:val="48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  </w:t>
      </w:r>
      <w:r>
        <w:rPr>
          <w:rFonts w:hint="eastAsia"/>
          <w:b/>
          <w:bCs/>
          <w:sz w:val="48"/>
          <w:szCs w:val="48"/>
          <w:lang w:val="en-US" w:eastAsia="zh-CN"/>
        </w:rPr>
        <w:t>实验幼儿园（大班）课程表</w:t>
      </w:r>
    </w:p>
    <w:p>
      <w:pPr>
        <w:rPr>
          <w:rFonts w:hint="default"/>
          <w:color w:val="0000FF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0ZTAxMmRmYWZlYjIwYzE1ZGEwN2YwOTAzMjE1ZTYifQ=="/>
  </w:docVars>
  <w:rsids>
    <w:rsidRoot w:val="00000000"/>
    <w:rsid w:val="33E87102"/>
    <w:rsid w:val="398E7884"/>
    <w:rsid w:val="3DF95D42"/>
    <w:rsid w:val="6D6E4F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Medium Grid 3"/>
    <w:basedOn w:val="2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5">
    <w:name w:val="Medium Grid 3 Accent 1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6">
    <w:name w:val="Medium Grid 3 Accent 2"/>
    <w:basedOn w:val="2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7">
    <w:name w:val="Medium Grid 3 Accent 3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8">
    <w:name w:val="Medium Grid 3 Accent 4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9">
    <w:name w:val="Medium Grid 3 Accent 5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0">
    <w:name w:val="Medium Grid 3 Accent 6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154</Words>
  <Characters>155</Characters>
  <Paragraphs>66</Paragraphs>
  <TotalTime>1</TotalTime>
  <ScaleCrop>false</ScaleCrop>
  <LinksUpToDate>false</LinksUpToDate>
  <CharactersWithSpaces>155</CharactersWithSpaces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2023-09-01T10:46:00Z</dcterms:created>
  <dc:creator>V2241A</dc:creator>
  <cp:lastModifiedBy>于太太</cp:lastModifiedBy>
  <cp:lastPrinted>2023-09-04T07:40:00Z</cp:lastPrinted>
  <dcterms:modified xsi:type="dcterms:W3CDTF">2023-09-25T02:09:27Z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E0DF0035464E48198CE8F6DBB75C3466_13</vt:lpwstr>
  </property>
  <property fmtid="{D5CDD505-2E9C-101B-9397-08002B2CF9AE}" pid="3" name="KSOProductBuildVer">
    <vt:lpwstr>2052-12.1.0.15374</vt:lpwstr>
  </property>
</Properties>
</file>